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943B" w14:textId="6D3C5461" w:rsidR="00D7635A" w:rsidRPr="00672011" w:rsidRDefault="008D0374" w:rsidP="008F4679">
      <w:pPr>
        <w:spacing w:after="240"/>
        <w:jc w:val="center"/>
        <w:rPr>
          <w:b/>
          <w:color w:val="FFFFFF" w:themeColor="background1"/>
          <w:sz w:val="36"/>
          <w:szCs w:val="36"/>
          <w:u w:val="single"/>
        </w:rPr>
      </w:pP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DC19A" wp14:editId="4C6D0E32">
                <wp:simplePos x="0" y="0"/>
                <wp:positionH relativeFrom="column">
                  <wp:posOffset>3253105</wp:posOffset>
                </wp:positionH>
                <wp:positionV relativeFrom="paragraph">
                  <wp:posOffset>816610</wp:posOffset>
                </wp:positionV>
                <wp:extent cx="33147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1A1F" w14:textId="57294E31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WHO: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Primary Blue Cross and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 xml:space="preserve">Blue Shield of Louisiana OGB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policyholders</w:t>
                            </w:r>
                          </w:p>
                          <w:p w14:paraId="0635DAB3" w14:textId="0E5A1985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WHY: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Save money on your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202</w:t>
                            </w:r>
                            <w:r w:rsidR="003E3238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1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Blue Cross health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insurance premium</w:t>
                            </w:r>
                          </w:p>
                          <w:p w14:paraId="5B13CAC9" w14:textId="77777777" w:rsidR="00752ECE" w:rsidRDefault="00752ECE" w:rsidP="0067201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DC1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15pt;margin-top:64.3pt;width:261pt;height:1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" filled="f" stroked="f">
                <v:textbox>
                  <w:txbxContent>
                    <w:p w14:paraId="324B1A1F" w14:textId="57294E31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WHO: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Primary Blue Cross and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 xml:space="preserve">Blue Shield of Louisiana OGB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policyholders</w:t>
                      </w:r>
                    </w:p>
                    <w:p w14:paraId="0635DAB3" w14:textId="0E5A1985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WHY: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Save money on your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202</w:t>
                      </w:r>
                      <w:r w:rsidR="003E3238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>1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Blue Cross health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insurance premium</w:t>
                      </w:r>
                    </w:p>
                    <w:p w14:paraId="5B13CAC9" w14:textId="77777777" w:rsidR="00752ECE" w:rsidRDefault="00752ECE" w:rsidP="0067201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E7ABA" wp14:editId="2AF5C419">
                <wp:simplePos x="0" y="0"/>
                <wp:positionH relativeFrom="column">
                  <wp:posOffset>-530225</wp:posOffset>
                </wp:positionH>
                <wp:positionV relativeFrom="paragraph">
                  <wp:posOffset>817064</wp:posOffset>
                </wp:positionV>
                <wp:extent cx="33147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5EFB" w14:textId="5DA2ABC5" w:rsidR="00752ECE" w:rsidRPr="00672011" w:rsidRDefault="00752ECE" w:rsidP="00944F67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bookmarkStart w:id="0" w:name="_GoBack"/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HEN: </w:t>
                            </w:r>
                          </w:p>
                          <w:p w14:paraId="2FE3947B" w14:textId="44A47C75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WHERE: </w:t>
                            </w:r>
                          </w:p>
                          <w:bookmarkEnd w:id="0"/>
                          <w:p w14:paraId="48C40F98" w14:textId="77777777" w:rsidR="00752ECE" w:rsidRDefault="00752ECE" w:rsidP="004F7A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7ABA" id="Text Box 5" o:spid="_x0000_s1027" type="#_x0000_t202" style="position:absolute;left:0;text-align:left;margin-left:-41.75pt;margin-top:64.35pt;width:261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" filled="f" stroked="f">
                <v:textbox>
                  <w:txbxContent>
                    <w:p w14:paraId="21575EFB" w14:textId="5DA2ABC5" w:rsidR="00752ECE" w:rsidRPr="00672011" w:rsidRDefault="00752ECE" w:rsidP="00944F67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bookmarkStart w:id="1" w:name="_GoBack"/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HEN: </w:t>
                      </w:r>
                    </w:p>
                    <w:p w14:paraId="2FE3947B" w14:textId="44A47C75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WHERE: </w:t>
                      </w:r>
                    </w:p>
                    <w:bookmarkEnd w:id="1"/>
                    <w:p w14:paraId="48C40F98" w14:textId="77777777" w:rsidR="00752ECE" w:rsidRDefault="00752ECE" w:rsidP="004F7A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2AC39" wp14:editId="1FC8449E">
                <wp:simplePos x="0" y="0"/>
                <wp:positionH relativeFrom="column">
                  <wp:posOffset>2906485</wp:posOffset>
                </wp:positionH>
                <wp:positionV relativeFrom="paragraph">
                  <wp:posOffset>894080</wp:posOffset>
                </wp:positionV>
                <wp:extent cx="2449" cy="1597660"/>
                <wp:effectExtent l="0" t="0" r="488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9" cy="15976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8A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AEC7E8" id="Straight_x0020_Connector_x0020_6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85pt,70.4pt" to="229.05pt,19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" strokecolor="#0068ab" strokeweight="1pt">
                <v:stroke dashstyle="1 1" joinstyle="miter"/>
              </v:lin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54040" wp14:editId="60FD2210">
                <wp:simplePos x="0" y="0"/>
                <wp:positionH relativeFrom="column">
                  <wp:posOffset>-404495</wp:posOffset>
                </wp:positionH>
                <wp:positionV relativeFrom="paragraph">
                  <wp:posOffset>94615</wp:posOffset>
                </wp:positionV>
                <wp:extent cx="6742430" cy="682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5355" w14:textId="77777777" w:rsidR="00752ECE" w:rsidRPr="00672011" w:rsidRDefault="006E4356" w:rsidP="0067201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hyperlink r:id="rId7" w:history="1">
                              <w:r w:rsidR="00752ECE" w:rsidRPr="00672011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www.TimeConfirm.com/OGB</w:t>
                              </w:r>
                            </w:hyperlink>
                            <w:r w:rsidR="00752ECE"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–or– 1-877-841-3058</w:t>
                            </w:r>
                            <w:r w:rsidR="00752ECE" w:rsidRPr="00672011">
                              <w:rPr>
                                <w:b/>
                              </w:rPr>
                              <w:t xml:space="preserve"> </w:t>
                            </w:r>
                            <w:r w:rsidR="00752ECE" w:rsidRPr="00672011">
                              <w:rPr>
                                <w:b/>
                              </w:rPr>
                              <w:br/>
                            </w:r>
                            <w:r w:rsidR="00752ECE"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 schedule your appointment now!</w:t>
                            </w:r>
                          </w:p>
                          <w:p w14:paraId="3A38DB8A" w14:textId="77777777" w:rsidR="00752ECE" w:rsidRDefault="00752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4040" id="Text Box 3" o:spid="_x0000_s1028" type="#_x0000_t202" style="position:absolute;left:0;text-align:left;margin-left:-31.85pt;margin-top:7.45pt;width:530.9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" filled="f" stroked="f">
                <v:textbox>
                  <w:txbxContent>
                    <w:p w14:paraId="747B5355" w14:textId="77777777" w:rsidR="00752ECE" w:rsidRPr="00672011" w:rsidRDefault="00382507" w:rsidP="0067201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hyperlink r:id="rId8" w:history="1">
                        <w:r w:rsidR="00752ECE" w:rsidRPr="00672011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www.TimeConfirm.com/OGB</w:t>
                        </w:r>
                      </w:hyperlink>
                      <w:r w:rsidR="00752ECE"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–or– 1-877-841-3058</w:t>
                      </w:r>
                      <w:r w:rsidR="00752ECE" w:rsidRPr="00672011">
                        <w:rPr>
                          <w:b/>
                        </w:rPr>
                        <w:t xml:space="preserve"> </w:t>
                      </w:r>
                      <w:r w:rsidR="00752ECE" w:rsidRPr="00672011">
                        <w:rPr>
                          <w:b/>
                        </w:rPr>
                        <w:br/>
                      </w:r>
                      <w:r w:rsidR="00752ECE"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to schedule your appointment now!</w:t>
                      </w:r>
                    </w:p>
                    <w:p w14:paraId="3A38DB8A" w14:textId="77777777" w:rsidR="00752ECE" w:rsidRDefault="00752ECE"/>
                  </w:txbxContent>
                </v:textbox>
              </v:shape>
            </w:pict>
          </mc:Fallback>
        </mc:AlternateContent>
      </w:r>
      <w:r w:rsidR="00752E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0289" wp14:editId="6A10A7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52260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6A34E0" w14:textId="77777777" w:rsidR="00752ECE" w:rsidRPr="003701DC" w:rsidRDefault="00752ECE" w:rsidP="003701DC">
                            <w:pPr>
                              <w:spacing w:after="240"/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50289" id="Text Box 8" o:spid="_x0000_s1029" type="#_x0000_t202" style="position:absolute;left:0;text-align:left;margin-left:0;margin-top:0;width:23.45pt;height:41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" filled="f" stroked="f">
                <v:textbox style="mso-fit-shape-to-text:t">
                  <w:txbxContent>
                    <w:p w14:paraId="3B6A34E0" w14:textId="77777777" w:rsidR="00752ECE" w:rsidRPr="003701DC" w:rsidRDefault="00752ECE" w:rsidP="003701DC">
                      <w:pPr>
                        <w:spacing w:after="240"/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35A" w:rsidRPr="00672011" w:rsidSect="008D0374">
      <w:headerReference w:type="default" r:id="rId9"/>
      <w:footerReference w:type="default" r:id="rId10"/>
      <w:pgSz w:w="12240" w:h="15840" w:code="1"/>
      <w:pgMar w:top="10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59E1" w14:textId="77777777" w:rsidR="006E4356" w:rsidRDefault="006E4356" w:rsidP="00161F8D">
      <w:r>
        <w:separator/>
      </w:r>
    </w:p>
  </w:endnote>
  <w:endnote w:type="continuationSeparator" w:id="0">
    <w:p w14:paraId="2BE95372" w14:textId="77777777" w:rsidR="006E4356" w:rsidRDefault="006E4356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2890" w14:textId="5E0FEFA1" w:rsidR="00672011" w:rsidRDefault="00752E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835F98" wp14:editId="3557DD23">
              <wp:simplePos x="0" y="0"/>
              <wp:positionH relativeFrom="column">
                <wp:posOffset>-1091021</wp:posOffset>
              </wp:positionH>
              <wp:positionV relativeFrom="paragraph">
                <wp:posOffset>300355</wp:posOffset>
              </wp:positionV>
              <wp:extent cx="8114756" cy="23114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4756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A1238A" w14:textId="7487FF33" w:rsidR="00752ECE" w:rsidRPr="00752ECE" w:rsidRDefault="00752ECE" w:rsidP="00752ECE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752ECE">
                            <w:rPr>
                              <w:sz w:val="15"/>
                              <w:szCs w:val="15"/>
                            </w:rPr>
                            <w:t>Blue Cross and Blue Shield of Louisiana is an independent licensee of the Blue Cross and Blue Shield Association and is incorporated as Louisiana Hea</w:t>
                          </w:r>
                          <w:r>
                            <w:rPr>
                              <w:sz w:val="15"/>
                              <w:szCs w:val="15"/>
                            </w:rPr>
                            <w:t>lth Service &amp; Indemnity Company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35F9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85.9pt;margin-top:23.65pt;width:638.95pt;height:1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" filled="f" stroked="f">
              <v:textbox>
                <w:txbxContent>
                  <w:p w14:paraId="35A1238A" w14:textId="7487FF33" w:rsidR="00752ECE" w:rsidRPr="00752ECE" w:rsidRDefault="00752ECE" w:rsidP="00752ECE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752ECE">
                      <w:rPr>
                        <w:sz w:val="15"/>
                        <w:szCs w:val="15"/>
                      </w:rPr>
                      <w:t>Blue Cross and Blue Shield of Louisiana is an independent licensee of the Blue Cross and Blue Shield Association and is incorporated as Louisiana Hea</w:t>
                    </w:r>
                    <w:r>
                      <w:rPr>
                        <w:sz w:val="15"/>
                        <w:szCs w:val="15"/>
                      </w:rPr>
                      <w:t>lth Service &amp; Indemnity Company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7F13" w14:textId="77777777" w:rsidR="006E4356" w:rsidRDefault="006E4356" w:rsidP="00161F8D">
      <w:r>
        <w:separator/>
      </w:r>
    </w:p>
  </w:footnote>
  <w:footnote w:type="continuationSeparator" w:id="0">
    <w:p w14:paraId="79DA98F5" w14:textId="77777777" w:rsidR="006E4356" w:rsidRDefault="006E4356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5078BAD3" w:rsidR="00161F8D" w:rsidRDefault="00886ED0" w:rsidP="00672011">
    <w:pPr>
      <w:pStyle w:val="Header"/>
      <w:tabs>
        <w:tab w:val="clear" w:pos="4680"/>
        <w:tab w:val="clear" w:pos="9360"/>
        <w:tab w:val="left" w:pos="4650"/>
        <w:tab w:val="left" w:pos="5500"/>
        <w:tab w:val="left" w:pos="80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43F13AAD">
          <wp:simplePos x="0" y="0"/>
          <wp:positionH relativeFrom="column">
            <wp:posOffset>-979715</wp:posOffset>
          </wp:positionH>
          <wp:positionV relativeFrom="paragraph">
            <wp:posOffset>-457200</wp:posOffset>
          </wp:positionV>
          <wp:extent cx="7889149" cy="10058400"/>
          <wp:effectExtent l="0" t="0" r="1079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15" cy="1006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r w:rsidR="006720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4A1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A87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70B2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644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34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CEEE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C09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4E4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0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8C2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AAA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364B6"/>
    <w:rsid w:val="00151E1B"/>
    <w:rsid w:val="00161F8D"/>
    <w:rsid w:val="0017094B"/>
    <w:rsid w:val="001F5287"/>
    <w:rsid w:val="00201337"/>
    <w:rsid w:val="002340E0"/>
    <w:rsid w:val="002424F0"/>
    <w:rsid w:val="00267800"/>
    <w:rsid w:val="002934B5"/>
    <w:rsid w:val="0029369F"/>
    <w:rsid w:val="002A5E61"/>
    <w:rsid w:val="002B503E"/>
    <w:rsid w:val="002B5580"/>
    <w:rsid w:val="002F5315"/>
    <w:rsid w:val="00356ECE"/>
    <w:rsid w:val="00360C8E"/>
    <w:rsid w:val="00382507"/>
    <w:rsid w:val="003E3238"/>
    <w:rsid w:val="004410B3"/>
    <w:rsid w:val="00484122"/>
    <w:rsid w:val="00492F44"/>
    <w:rsid w:val="00497A42"/>
    <w:rsid w:val="004D5665"/>
    <w:rsid w:val="004F7A76"/>
    <w:rsid w:val="005173A6"/>
    <w:rsid w:val="00582D66"/>
    <w:rsid w:val="00616AEF"/>
    <w:rsid w:val="00672011"/>
    <w:rsid w:val="006774DD"/>
    <w:rsid w:val="0068142A"/>
    <w:rsid w:val="006E4356"/>
    <w:rsid w:val="006F0617"/>
    <w:rsid w:val="007469FC"/>
    <w:rsid w:val="00752ECE"/>
    <w:rsid w:val="00883B70"/>
    <w:rsid w:val="00886ED0"/>
    <w:rsid w:val="008D0374"/>
    <w:rsid w:val="008E2180"/>
    <w:rsid w:val="008F4679"/>
    <w:rsid w:val="009368C1"/>
    <w:rsid w:val="00944F67"/>
    <w:rsid w:val="00956C77"/>
    <w:rsid w:val="00964800"/>
    <w:rsid w:val="009C44A4"/>
    <w:rsid w:val="009D0FE3"/>
    <w:rsid w:val="00A3112F"/>
    <w:rsid w:val="00A910DF"/>
    <w:rsid w:val="00AA657D"/>
    <w:rsid w:val="00C25518"/>
    <w:rsid w:val="00C5454D"/>
    <w:rsid w:val="00C9182E"/>
    <w:rsid w:val="00CA07EE"/>
    <w:rsid w:val="00CC08B8"/>
    <w:rsid w:val="00D7635A"/>
    <w:rsid w:val="00DF20D5"/>
    <w:rsid w:val="00E16731"/>
    <w:rsid w:val="00E54D4D"/>
    <w:rsid w:val="00E554F9"/>
    <w:rsid w:val="00ED3C5A"/>
    <w:rsid w:val="00ED503D"/>
    <w:rsid w:val="00F04567"/>
    <w:rsid w:val="00F544A4"/>
    <w:rsid w:val="00F6038F"/>
    <w:rsid w:val="00F65F6C"/>
    <w:rsid w:val="00F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356ECE"/>
    <w:rPr>
      <w:color w:val="FFFFFF" w:themeColor="background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4F0"/>
    <w:rPr>
      <w:color w:val="FFFFFF" w:themeColor="background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Confirm.com/OG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Confirm.com/OG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5</cp:revision>
  <cp:lastPrinted>2017-01-23T17:22:00Z</cp:lastPrinted>
  <dcterms:created xsi:type="dcterms:W3CDTF">2019-01-11T17:17:00Z</dcterms:created>
  <dcterms:modified xsi:type="dcterms:W3CDTF">2019-10-02T01:11:00Z</dcterms:modified>
</cp:coreProperties>
</file>