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A943B" w14:textId="6D3C5461" w:rsidR="00D7635A" w:rsidRPr="00672011" w:rsidRDefault="008D0374" w:rsidP="008F4679">
      <w:pPr>
        <w:spacing w:after="240"/>
        <w:jc w:val="center"/>
        <w:rPr>
          <w:b/>
          <w:color w:val="FFFFFF" w:themeColor="background1"/>
          <w:sz w:val="36"/>
          <w:szCs w:val="36"/>
          <w:u w:val="single"/>
        </w:rPr>
      </w:pPr>
      <w:bookmarkStart w:id="0" w:name="_GoBack"/>
      <w:bookmarkEnd w:id="0"/>
      <w:r>
        <w:rPr>
          <w:noProof/>
          <w:color w:val="FFFFFF" w:themeColor="background1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BDC19A" wp14:editId="4C6D0E32">
                <wp:simplePos x="0" y="0"/>
                <wp:positionH relativeFrom="column">
                  <wp:posOffset>3253105</wp:posOffset>
                </wp:positionH>
                <wp:positionV relativeFrom="paragraph">
                  <wp:posOffset>816610</wp:posOffset>
                </wp:positionV>
                <wp:extent cx="3314700" cy="2057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B1A1F" w14:textId="2CF4828F" w:rsidR="00752ECE" w:rsidRPr="00672011" w:rsidRDefault="00752ECE" w:rsidP="00672011">
                            <w:pPr>
                              <w:spacing w:after="180"/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</w:pPr>
                            <w:r w:rsidRPr="008F467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  <w:t>WHO:</w:t>
                            </w:r>
                            <w:r w:rsidRPr="008F4679"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  <w:t xml:space="preserve"> </w:t>
                            </w:r>
                            <w:r w:rsidRPr="00672011"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  <w:t xml:space="preserve">Primary Blue Cross and </w:t>
                            </w:r>
                            <w:r w:rsidRPr="00672011"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  <w:br/>
                              <w:t xml:space="preserve">Blue Shield of Louisiana OGB </w:t>
                            </w:r>
                            <w:r w:rsidRPr="00672011"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  <w:br/>
                              <w:t>policyholders</w:t>
                            </w:r>
                          </w:p>
                          <w:p w14:paraId="0635DAB3" w14:textId="75B23884" w:rsidR="00752ECE" w:rsidRPr="00672011" w:rsidRDefault="00752ECE" w:rsidP="00672011">
                            <w:pPr>
                              <w:spacing w:after="180"/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</w:pPr>
                            <w:r w:rsidRPr="008F467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  <w:t>WHY:</w:t>
                            </w:r>
                            <w:r w:rsidRPr="008F4679"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  <w:t xml:space="preserve"> </w:t>
                            </w:r>
                            <w:r w:rsidRPr="00672011"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  <w:t xml:space="preserve">Save money on your </w:t>
                            </w:r>
                            <w:r w:rsidRPr="00672011"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  <w:br/>
                              <w:t>202</w:t>
                            </w:r>
                            <w:r w:rsidR="001A1B28"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  <w:t>1</w:t>
                            </w:r>
                            <w:r w:rsidRPr="00672011"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  <w:t xml:space="preserve"> Blue Cross health </w:t>
                            </w:r>
                            <w:r w:rsidRPr="00672011"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  <w:br/>
                              <w:t>insurance premium</w:t>
                            </w:r>
                          </w:p>
                          <w:p w14:paraId="5B13CAC9" w14:textId="77777777" w:rsidR="00752ECE" w:rsidRDefault="00752ECE" w:rsidP="00672011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88" w:lineRule="auto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BDC19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56.15pt;margin-top:64.3pt;width:261pt;height:16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" filled="f" stroked="f">
                <v:textbox>
                  <w:txbxContent>
                    <w:p w14:paraId="324B1A1F" w14:textId="2CF4828F" w:rsidR="00752ECE" w:rsidRPr="00672011" w:rsidRDefault="00752ECE" w:rsidP="00672011">
                      <w:pPr>
                        <w:spacing w:after="180"/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</w:pPr>
                      <w:r w:rsidRPr="008F4679"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  <w:sz w:val="34"/>
                          <w:szCs w:val="34"/>
                          <w:u w:color="FF0000"/>
                        </w:rPr>
                        <w:t>WHO:</w:t>
                      </w:r>
                      <w:r w:rsidRPr="008F4679"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  <w:t xml:space="preserve"> </w:t>
                      </w:r>
                      <w:r w:rsidRPr="00672011"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  <w:t xml:space="preserve">Primary Blue Cross and </w:t>
                      </w:r>
                      <w:r w:rsidRPr="00672011"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  <w:br/>
                        <w:t xml:space="preserve">Blue Shield of Louisiana OGB </w:t>
                      </w:r>
                      <w:r w:rsidRPr="00672011"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  <w:br/>
                        <w:t>policyholders</w:t>
                      </w:r>
                    </w:p>
                    <w:p w14:paraId="0635DAB3" w14:textId="75B23884" w:rsidR="00752ECE" w:rsidRPr="00672011" w:rsidRDefault="00752ECE" w:rsidP="00672011">
                      <w:pPr>
                        <w:spacing w:after="180"/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</w:pPr>
                      <w:r w:rsidRPr="008F4679"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  <w:sz w:val="34"/>
                          <w:szCs w:val="34"/>
                          <w:u w:color="FF0000"/>
                        </w:rPr>
                        <w:t>WHY:</w:t>
                      </w:r>
                      <w:r w:rsidRPr="008F4679"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  <w:t xml:space="preserve"> </w:t>
                      </w:r>
                      <w:r w:rsidRPr="00672011"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  <w:t xml:space="preserve">Save money on your </w:t>
                      </w:r>
                      <w:r w:rsidRPr="00672011"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  <w:br/>
                        <w:t>202</w:t>
                      </w:r>
                      <w:r w:rsidR="001A1B28"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  <w:t>1</w:t>
                      </w:r>
                      <w:r w:rsidRPr="00672011"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  <w:t xml:space="preserve"> Blue Cross health </w:t>
                      </w:r>
                      <w:r w:rsidRPr="00672011"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  <w:br/>
                        <w:t>insurance premium</w:t>
                      </w:r>
                    </w:p>
                    <w:p w14:paraId="5B13CAC9" w14:textId="77777777" w:rsidR="00752ECE" w:rsidRDefault="00752ECE" w:rsidP="00672011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80" w:line="288" w:lineRule="auto"/>
                        <w:textAlignment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FFFF" w:themeColor="background1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9E7ABA" wp14:editId="2AF5C419">
                <wp:simplePos x="0" y="0"/>
                <wp:positionH relativeFrom="column">
                  <wp:posOffset>-530225</wp:posOffset>
                </wp:positionH>
                <wp:positionV relativeFrom="paragraph">
                  <wp:posOffset>817064</wp:posOffset>
                </wp:positionV>
                <wp:extent cx="3314700" cy="2057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75EFB" w14:textId="56A7DE66" w:rsidR="00752ECE" w:rsidRDefault="00752ECE" w:rsidP="00944F67">
                            <w:pPr>
                              <w:spacing w:after="180"/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</w:pPr>
                            <w:r w:rsidRPr="008F467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  <w:t>W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  <w:t xml:space="preserve">HEN: </w:t>
                            </w:r>
                          </w:p>
                          <w:p w14:paraId="010BD82F" w14:textId="3E71307B" w:rsidR="008571FB" w:rsidRDefault="008571FB" w:rsidP="00944F67">
                            <w:pPr>
                              <w:spacing w:after="180"/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</w:pPr>
                          </w:p>
                          <w:p w14:paraId="175DBB60" w14:textId="77777777" w:rsidR="008571FB" w:rsidRPr="00672011" w:rsidRDefault="008571FB" w:rsidP="00944F67">
                            <w:pPr>
                              <w:spacing w:after="180"/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</w:pPr>
                          </w:p>
                          <w:p w14:paraId="2FE3947B" w14:textId="09CAE026" w:rsidR="00752ECE" w:rsidRDefault="00752ECE" w:rsidP="00672011">
                            <w:pPr>
                              <w:spacing w:after="180"/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  <w:t xml:space="preserve">WHERE: </w:t>
                            </w:r>
                          </w:p>
                          <w:p w14:paraId="4705B732" w14:textId="77777777" w:rsidR="008571FB" w:rsidRPr="00672011" w:rsidRDefault="008571FB" w:rsidP="00672011">
                            <w:pPr>
                              <w:spacing w:after="180"/>
                              <w:rPr>
                                <w:rFonts w:ascii="Calibri" w:hAnsi="Calibri" w:cs="Calibri"/>
                                <w:color w:val="000000"/>
                                <w:sz w:val="34"/>
                                <w:szCs w:val="34"/>
                                <w:u w:color="FF0000"/>
                              </w:rPr>
                            </w:pPr>
                          </w:p>
                          <w:p w14:paraId="48C40F98" w14:textId="77777777" w:rsidR="00752ECE" w:rsidRDefault="00752ECE" w:rsidP="004F7A7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88" w:lineRule="auto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E7ABA" id="Text Box 5" o:spid="_x0000_s1027" type="#_x0000_t202" style="position:absolute;left:0;text-align:left;margin-left:-41.75pt;margin-top:64.35pt;width:261pt;height:16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" filled="f" stroked="f">
                <v:textbox>
                  <w:txbxContent>
                    <w:p w14:paraId="21575EFB" w14:textId="56A7DE66" w:rsidR="00752ECE" w:rsidRDefault="00752ECE" w:rsidP="00944F67">
                      <w:pPr>
                        <w:spacing w:after="180"/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</w:pPr>
                      <w:r w:rsidRPr="008F4679"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  <w:sz w:val="34"/>
                          <w:szCs w:val="34"/>
                          <w:u w:color="FF0000"/>
                        </w:rPr>
                        <w:t>W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  <w:sz w:val="34"/>
                          <w:szCs w:val="34"/>
                          <w:u w:color="FF0000"/>
                        </w:rPr>
                        <w:t xml:space="preserve">HEN: </w:t>
                      </w:r>
                    </w:p>
                    <w:p w14:paraId="010BD82F" w14:textId="3E71307B" w:rsidR="008571FB" w:rsidRDefault="008571FB" w:rsidP="00944F67">
                      <w:pPr>
                        <w:spacing w:after="180"/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</w:pPr>
                    </w:p>
                    <w:p w14:paraId="175DBB60" w14:textId="77777777" w:rsidR="008571FB" w:rsidRPr="00672011" w:rsidRDefault="008571FB" w:rsidP="00944F67">
                      <w:pPr>
                        <w:spacing w:after="180"/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</w:pPr>
                    </w:p>
                    <w:p w14:paraId="2FE3947B" w14:textId="09CAE026" w:rsidR="00752ECE" w:rsidRDefault="00752ECE" w:rsidP="00672011">
                      <w:pPr>
                        <w:spacing w:after="180"/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  <w:sz w:val="34"/>
                          <w:szCs w:val="34"/>
                          <w:u w:color="FF0000"/>
                        </w:rPr>
                        <w:t xml:space="preserve">WHERE: </w:t>
                      </w:r>
                    </w:p>
                    <w:p w14:paraId="4705B732" w14:textId="77777777" w:rsidR="008571FB" w:rsidRPr="00672011" w:rsidRDefault="008571FB" w:rsidP="00672011">
                      <w:pPr>
                        <w:spacing w:after="180"/>
                        <w:rPr>
                          <w:rFonts w:ascii="Calibri" w:hAnsi="Calibri" w:cs="Calibri"/>
                          <w:color w:val="000000"/>
                          <w:sz w:val="34"/>
                          <w:szCs w:val="34"/>
                          <w:u w:color="FF0000"/>
                        </w:rPr>
                      </w:pPr>
                      <w:bookmarkStart w:id="1" w:name="_GoBack"/>
                      <w:bookmarkEnd w:id="1"/>
                    </w:p>
                    <w:p w14:paraId="48C40F98" w14:textId="77777777" w:rsidR="00752ECE" w:rsidRDefault="00752ECE" w:rsidP="004F7A7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80" w:line="288" w:lineRule="auto"/>
                        <w:textAlignment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FFFF" w:themeColor="background1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82AC39" wp14:editId="1FC8449E">
                <wp:simplePos x="0" y="0"/>
                <wp:positionH relativeFrom="column">
                  <wp:posOffset>2906485</wp:posOffset>
                </wp:positionH>
                <wp:positionV relativeFrom="paragraph">
                  <wp:posOffset>894080</wp:posOffset>
                </wp:positionV>
                <wp:extent cx="2449" cy="1597660"/>
                <wp:effectExtent l="0" t="0" r="48895" b="2794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9" cy="15976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8AB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4FAEC7E8" id="Straight_x0020_Connector_x0020_6" o:spid="_x0000_s1026" style="position:absolute;flip:x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85pt,70.4pt" to="229.05pt,19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" strokecolor="#0068ab" strokeweight="1pt">
                <v:stroke dashstyle="1 1" joinstyle="miter"/>
              </v:line>
            </w:pict>
          </mc:Fallback>
        </mc:AlternateContent>
      </w:r>
      <w:r>
        <w:rPr>
          <w:noProof/>
          <w:color w:val="FFFFFF" w:themeColor="background1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654040" wp14:editId="60FD2210">
                <wp:simplePos x="0" y="0"/>
                <wp:positionH relativeFrom="column">
                  <wp:posOffset>-404495</wp:posOffset>
                </wp:positionH>
                <wp:positionV relativeFrom="paragraph">
                  <wp:posOffset>94615</wp:posOffset>
                </wp:positionV>
                <wp:extent cx="6742430" cy="68262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43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B5355" w14:textId="77777777" w:rsidR="00752ECE" w:rsidRPr="00672011" w:rsidRDefault="00313BB2" w:rsidP="00672011">
                            <w:pPr>
                              <w:spacing w:after="240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hyperlink r:id="rId7" w:history="1">
                              <w:r w:rsidR="00752ECE" w:rsidRPr="00672011">
                                <w:rPr>
                                  <w:rStyle w:val="Hyperlink"/>
                                  <w:b/>
                                  <w:sz w:val="36"/>
                                  <w:szCs w:val="36"/>
                                </w:rPr>
                                <w:t>www.TimeConfirm.com/OGB</w:t>
                              </w:r>
                            </w:hyperlink>
                            <w:r w:rsidR="00752ECE" w:rsidRPr="00672011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–or– 1-877-841-3058</w:t>
                            </w:r>
                            <w:r w:rsidR="00752ECE" w:rsidRPr="00672011">
                              <w:rPr>
                                <w:b/>
                              </w:rPr>
                              <w:t xml:space="preserve"> </w:t>
                            </w:r>
                            <w:r w:rsidR="00752ECE" w:rsidRPr="00672011">
                              <w:rPr>
                                <w:b/>
                              </w:rPr>
                              <w:br/>
                            </w:r>
                            <w:r w:rsidR="00752ECE" w:rsidRPr="00672011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to schedule your appointment now!</w:t>
                            </w:r>
                          </w:p>
                          <w:p w14:paraId="3A38DB8A" w14:textId="77777777" w:rsidR="00752ECE" w:rsidRDefault="00752E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0654040" id="Text_x0020_Box_x0020_3" o:spid="_x0000_s1028" type="#_x0000_t202" style="position:absolute;left:0;text-align:left;margin-left:-31.85pt;margin-top:7.45pt;width:530.9pt;height:5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" filled="f" stroked="f">
                <v:textbox>
                  <w:txbxContent>
                    <w:p w14:paraId="747B5355" w14:textId="77777777" w:rsidR="00752ECE" w:rsidRPr="00672011" w:rsidRDefault="00360C8E" w:rsidP="00672011">
                      <w:pPr>
                        <w:spacing w:after="240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hyperlink r:id="rId8" w:history="1">
                        <w:r w:rsidR="00752ECE" w:rsidRPr="00672011">
                          <w:rPr>
                            <w:rStyle w:val="Hyperlink"/>
                            <w:b/>
                            <w:sz w:val="36"/>
                            <w:szCs w:val="36"/>
                          </w:rPr>
                          <w:t>www.TimeConfirm.com/OGB</w:t>
                        </w:r>
                      </w:hyperlink>
                      <w:r w:rsidR="00752ECE" w:rsidRPr="00672011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–or– 1-877-841-3058</w:t>
                      </w:r>
                      <w:r w:rsidR="00752ECE" w:rsidRPr="00672011">
                        <w:rPr>
                          <w:b/>
                        </w:rPr>
                        <w:t xml:space="preserve"> </w:t>
                      </w:r>
                      <w:r w:rsidR="00752ECE" w:rsidRPr="00672011">
                        <w:rPr>
                          <w:b/>
                        </w:rPr>
                        <w:br/>
                      </w:r>
                      <w:r w:rsidR="00752ECE" w:rsidRPr="00672011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to schedule your appointment now!</w:t>
                      </w:r>
                    </w:p>
                    <w:p w14:paraId="3A38DB8A" w14:textId="77777777" w:rsidR="00752ECE" w:rsidRDefault="00752ECE"/>
                  </w:txbxContent>
                </v:textbox>
              </v:shape>
            </w:pict>
          </mc:Fallback>
        </mc:AlternateContent>
      </w:r>
      <w:r w:rsidR="00752EC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750289" wp14:editId="6A10A7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52260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6A34E0" w14:textId="77777777" w:rsidR="00752ECE" w:rsidRPr="003701DC" w:rsidRDefault="00752ECE" w:rsidP="003701DC">
                            <w:pPr>
                              <w:spacing w:after="240"/>
                              <w:jc w:val="center"/>
                              <w:rPr>
                                <w:noProof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0D750289" id="Text_x0020_Box_x0020_8" o:spid="_x0000_s1029" type="#_x0000_t202" style="position:absolute;left:0;text-align:left;margin-left:0;margin-top:0;width:23.45pt;height:41.1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" filled="f" stroked="f">
                <v:textbox style="mso-fit-shape-to-text:t">
                  <w:txbxContent>
                    <w:p w14:paraId="3B6A34E0" w14:textId="77777777" w:rsidR="00752ECE" w:rsidRPr="003701DC" w:rsidRDefault="00752ECE" w:rsidP="003701DC">
                      <w:pPr>
                        <w:spacing w:after="240"/>
                        <w:jc w:val="center"/>
                        <w:rPr>
                          <w:noProof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635A" w:rsidRPr="00672011" w:rsidSect="008D0374">
      <w:headerReference w:type="default" r:id="rId9"/>
      <w:footerReference w:type="default" r:id="rId10"/>
      <w:pgSz w:w="12240" w:h="15840" w:code="1"/>
      <w:pgMar w:top="10296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84532" w14:textId="77777777" w:rsidR="00313BB2" w:rsidRDefault="00313BB2" w:rsidP="00161F8D">
      <w:r>
        <w:separator/>
      </w:r>
    </w:p>
  </w:endnote>
  <w:endnote w:type="continuationSeparator" w:id="0">
    <w:p w14:paraId="6480D13A" w14:textId="77777777" w:rsidR="00313BB2" w:rsidRDefault="00313BB2" w:rsidP="0016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-Bold">
    <w:altName w:val="Calibri"/>
    <w:panose1 w:val="020B060402020202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02890" w14:textId="5E0FEFA1" w:rsidR="00672011" w:rsidRDefault="00752EC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0835F98" wp14:editId="3557DD23">
              <wp:simplePos x="0" y="0"/>
              <wp:positionH relativeFrom="column">
                <wp:posOffset>-1091021</wp:posOffset>
              </wp:positionH>
              <wp:positionV relativeFrom="paragraph">
                <wp:posOffset>300355</wp:posOffset>
              </wp:positionV>
              <wp:extent cx="8114756" cy="23114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4756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5A1238A" w14:textId="7487FF33" w:rsidR="00752ECE" w:rsidRPr="00752ECE" w:rsidRDefault="00752ECE" w:rsidP="00752ECE">
                          <w:pPr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752ECE">
                            <w:rPr>
                              <w:sz w:val="15"/>
                              <w:szCs w:val="15"/>
                            </w:rPr>
                            <w:t>Blue Cross and Blue Shield of Louisiana is an independent licensee of the Blue Cross and Blue Shield Association and is incorporated as Louisiana Hea</w:t>
                          </w:r>
                          <w:r>
                            <w:rPr>
                              <w:sz w:val="15"/>
                              <w:szCs w:val="15"/>
                            </w:rPr>
                            <w:t>lth Service &amp; Indemnity Company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0835F98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0" o:spid="_x0000_s1030" type="#_x0000_t202" style="position:absolute;margin-left:-85.9pt;margin-top:23.65pt;width:638.95pt;height:18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" filled="f" stroked="f">
              <v:fill o:detectmouseclick="t"/>
              <v:textbox>
                <w:txbxContent>
                  <w:p w14:paraId="35A1238A" w14:textId="7487FF33" w:rsidR="00752ECE" w:rsidRPr="00752ECE" w:rsidRDefault="00752ECE" w:rsidP="00752ECE">
                    <w:pPr>
                      <w:jc w:val="center"/>
                      <w:rPr>
                        <w:sz w:val="15"/>
                        <w:szCs w:val="15"/>
                      </w:rPr>
                    </w:pPr>
                    <w:r w:rsidRPr="00752ECE">
                      <w:rPr>
                        <w:sz w:val="15"/>
                        <w:szCs w:val="15"/>
                      </w:rPr>
                      <w:t>Blue Cross and Blue Shield of Louisiana is an independent licensee of the Blue Cross and Blue Shield Association and is incorporated as Louisiana Hea</w:t>
                    </w:r>
                    <w:r>
                      <w:rPr>
                        <w:sz w:val="15"/>
                        <w:szCs w:val="15"/>
                      </w:rPr>
                      <w:t>lth Service &amp; Indemnity Company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15869" w14:textId="77777777" w:rsidR="00313BB2" w:rsidRDefault="00313BB2" w:rsidP="00161F8D">
      <w:r>
        <w:separator/>
      </w:r>
    </w:p>
  </w:footnote>
  <w:footnote w:type="continuationSeparator" w:id="0">
    <w:p w14:paraId="38AFA1AD" w14:textId="77777777" w:rsidR="00313BB2" w:rsidRDefault="00313BB2" w:rsidP="00161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08D80" w14:textId="5078BAD3" w:rsidR="00161F8D" w:rsidRDefault="00886ED0" w:rsidP="00672011">
    <w:pPr>
      <w:pStyle w:val="Header"/>
      <w:tabs>
        <w:tab w:val="clear" w:pos="4680"/>
        <w:tab w:val="clear" w:pos="9360"/>
        <w:tab w:val="left" w:pos="4650"/>
        <w:tab w:val="left" w:pos="5500"/>
        <w:tab w:val="left" w:pos="807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7FDEB5B" wp14:editId="0919B6D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9951" cy="10068171"/>
          <wp:effectExtent l="0" t="0" r="5715" b="3175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s5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951" cy="100681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4800">
      <w:tab/>
    </w:r>
    <w:r w:rsidR="0067201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84A11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6A8788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C70B2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586449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634F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3CEEE6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3C097C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74E4F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5042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E8C2D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4AAA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F8D"/>
    <w:rsid w:val="00125C33"/>
    <w:rsid w:val="001364B6"/>
    <w:rsid w:val="00151E1B"/>
    <w:rsid w:val="00161F8D"/>
    <w:rsid w:val="0017094B"/>
    <w:rsid w:val="001A1B28"/>
    <w:rsid w:val="001F5287"/>
    <w:rsid w:val="00201337"/>
    <w:rsid w:val="002340E0"/>
    <w:rsid w:val="002424F0"/>
    <w:rsid w:val="00267800"/>
    <w:rsid w:val="002934B5"/>
    <w:rsid w:val="0029369F"/>
    <w:rsid w:val="002A5E61"/>
    <w:rsid w:val="002B503E"/>
    <w:rsid w:val="002B5580"/>
    <w:rsid w:val="002F5315"/>
    <w:rsid w:val="00313BB2"/>
    <w:rsid w:val="00356ECE"/>
    <w:rsid w:val="00360C8E"/>
    <w:rsid w:val="004410B3"/>
    <w:rsid w:val="00484122"/>
    <w:rsid w:val="00492F44"/>
    <w:rsid w:val="00497A42"/>
    <w:rsid w:val="004F7A76"/>
    <w:rsid w:val="0056765B"/>
    <w:rsid w:val="00582D66"/>
    <w:rsid w:val="00616AEF"/>
    <w:rsid w:val="00672011"/>
    <w:rsid w:val="006774DD"/>
    <w:rsid w:val="0068142A"/>
    <w:rsid w:val="006F0617"/>
    <w:rsid w:val="007469FC"/>
    <w:rsid w:val="00752ECE"/>
    <w:rsid w:val="008071FD"/>
    <w:rsid w:val="008571FB"/>
    <w:rsid w:val="00883B70"/>
    <w:rsid w:val="00886ED0"/>
    <w:rsid w:val="008D0374"/>
    <w:rsid w:val="008E2180"/>
    <w:rsid w:val="008F4679"/>
    <w:rsid w:val="009368C1"/>
    <w:rsid w:val="00944F67"/>
    <w:rsid w:val="00956C77"/>
    <w:rsid w:val="00964800"/>
    <w:rsid w:val="009C44A4"/>
    <w:rsid w:val="009D0FE3"/>
    <w:rsid w:val="00A3112F"/>
    <w:rsid w:val="00A910DF"/>
    <w:rsid w:val="00AA657D"/>
    <w:rsid w:val="00AB6FC6"/>
    <w:rsid w:val="00C25518"/>
    <w:rsid w:val="00C5454D"/>
    <w:rsid w:val="00C9182E"/>
    <w:rsid w:val="00CA07EE"/>
    <w:rsid w:val="00CC08B8"/>
    <w:rsid w:val="00D7635A"/>
    <w:rsid w:val="00DF20D5"/>
    <w:rsid w:val="00E16731"/>
    <w:rsid w:val="00E54D4D"/>
    <w:rsid w:val="00E554F9"/>
    <w:rsid w:val="00ED3C5A"/>
    <w:rsid w:val="00ED503D"/>
    <w:rsid w:val="00F04567"/>
    <w:rsid w:val="00F544A4"/>
    <w:rsid w:val="00F6038F"/>
    <w:rsid w:val="00F65F6C"/>
    <w:rsid w:val="00F8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880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2E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F8D"/>
  </w:style>
  <w:style w:type="paragraph" w:styleId="Footer">
    <w:name w:val="footer"/>
    <w:basedOn w:val="Normal"/>
    <w:link w:val="Foot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F8D"/>
  </w:style>
  <w:style w:type="character" w:styleId="Hyperlink">
    <w:name w:val="Hyperlink"/>
    <w:basedOn w:val="DefaultParagraphFont"/>
    <w:uiPriority w:val="99"/>
    <w:unhideWhenUsed/>
    <w:rsid w:val="00356ECE"/>
    <w:rPr>
      <w:color w:val="FFFFFF" w:themeColor="background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24F0"/>
    <w:rPr>
      <w:color w:val="FFFFFF" w:themeColor="background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meConfirm.com/OGB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imeConfirm.com/OGB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Roman Pietrs</cp:lastModifiedBy>
  <cp:revision>2</cp:revision>
  <cp:lastPrinted>2017-01-23T17:22:00Z</cp:lastPrinted>
  <dcterms:created xsi:type="dcterms:W3CDTF">2019-11-08T16:49:00Z</dcterms:created>
  <dcterms:modified xsi:type="dcterms:W3CDTF">2019-11-08T16:49:00Z</dcterms:modified>
</cp:coreProperties>
</file>